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BD" w:rsidRPr="00B95A0E" w:rsidRDefault="001E21BD" w:rsidP="001E21BD">
      <w:pPr>
        <w:spacing w:line="25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Форма № 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</w:tblGrid>
      <w:tr w:rsidR="001E21BD" w:rsidRPr="00B95A0E" w:rsidTr="004F01E4">
        <w:trPr>
          <w:jc w:val="center"/>
        </w:trPr>
        <w:tc>
          <w:tcPr>
            <w:tcW w:w="1236" w:type="dxa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</w:pPr>
          </w:p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</w:pPr>
          </w:p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</w:pPr>
          </w:p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</w:pPr>
          </w:p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  <w:t xml:space="preserve">    АКТ</w:t>
            </w:r>
          </w:p>
        </w:tc>
      </w:tr>
    </w:tbl>
    <w:p w:rsidR="001E21BD" w:rsidRPr="00B95A0E" w:rsidRDefault="001E21BD" w:rsidP="001E21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sz w:val="28"/>
          <w:szCs w:val="28"/>
          <w:lang w:eastAsia="ru-RU"/>
        </w:rPr>
        <w:t>о расследовании обстоятель</w:t>
      </w:r>
      <w:proofErr w:type="gramStart"/>
      <w:r w:rsidRPr="00B95A0E">
        <w:rPr>
          <w:rFonts w:ascii="Times New Roman" w:eastAsia="Times New Roman" w:hAnsi="Times New Roman"/>
          <w:b/>
          <w:sz w:val="28"/>
          <w:szCs w:val="28"/>
          <w:lang w:eastAsia="ru-RU"/>
        </w:rPr>
        <w:t>ств пр</w:t>
      </w:r>
      <w:proofErr w:type="gramEnd"/>
      <w:r w:rsidRPr="00B95A0E">
        <w:rPr>
          <w:rFonts w:ascii="Times New Roman" w:eastAsia="Times New Roman" w:hAnsi="Times New Roman"/>
          <w:b/>
          <w:sz w:val="28"/>
          <w:szCs w:val="28"/>
          <w:lang w:eastAsia="ru-RU"/>
        </w:rPr>
        <w:t>оисшествия, предполагающего гибель работника в результате несчастного случая</w:t>
      </w:r>
    </w:p>
    <w:p w:rsidR="001E21BD" w:rsidRPr="00B95A0E" w:rsidRDefault="001E21BD" w:rsidP="001E21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1BD" w:rsidRPr="00B95A0E" w:rsidRDefault="001E21BD" w:rsidP="001E21BD">
      <w:pPr>
        <w:autoSpaceDE w:val="0"/>
        <w:autoSpaceDN w:val="0"/>
        <w:spacing w:after="0" w:line="12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16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840"/>
        <w:gridCol w:w="1563"/>
        <w:gridCol w:w="566"/>
        <w:gridCol w:w="1843"/>
        <w:gridCol w:w="779"/>
        <w:gridCol w:w="638"/>
        <w:gridCol w:w="143"/>
        <w:gridCol w:w="202"/>
        <w:gridCol w:w="22"/>
      </w:tblGrid>
      <w:tr w:rsidR="001E21BD" w:rsidRPr="00B95A0E" w:rsidTr="004F01E4">
        <w:trPr>
          <w:gridAfter w:val="3"/>
          <w:wAfter w:w="367" w:type="dxa"/>
        </w:trPr>
        <w:tc>
          <w:tcPr>
            <w:tcW w:w="2820" w:type="dxa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Дата и примерное время происшествия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3"/>
          <w:wAfter w:w="367" w:type="dxa"/>
          <w:trHeight w:val="322"/>
        </w:trPr>
        <w:tc>
          <w:tcPr>
            <w:tcW w:w="10049" w:type="dxa"/>
            <w:gridSpan w:val="7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 и время происшествия,</w:t>
            </w:r>
            <w:proofErr w:type="gramEnd"/>
          </w:p>
        </w:tc>
      </w:tr>
      <w:tr w:rsidR="001E21BD" w:rsidRPr="00B95A0E" w:rsidTr="004F01E4">
        <w:trPr>
          <w:gridAfter w:val="3"/>
          <w:wAfter w:w="367" w:type="dxa"/>
          <w:trHeight w:val="332"/>
        </w:trPr>
        <w:tc>
          <w:tcPr>
            <w:tcW w:w="100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полных часов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начала работы) </w:t>
            </w:r>
          </w:p>
        </w:tc>
      </w:tr>
      <w:tr w:rsidR="001E21BD" w:rsidRPr="00B95A0E" w:rsidTr="004F01E4">
        <w:trPr>
          <w:gridAfter w:val="3"/>
          <w:wAfter w:w="367" w:type="dxa"/>
        </w:trPr>
        <w:tc>
          <w:tcPr>
            <w:tcW w:w="100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21BD" w:rsidRPr="00B95A0E" w:rsidTr="004F01E4">
        <w:tc>
          <w:tcPr>
            <w:tcW w:w="10394" w:type="dxa"/>
            <w:gridSpan w:val="9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(работодатель), работником которой является пострадавший</w:t>
            </w:r>
          </w:p>
        </w:tc>
        <w:tc>
          <w:tcPr>
            <w:tcW w:w="22" w:type="dxa"/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8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ОКВЭД</w:t>
            </w: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86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8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1E21BD" w:rsidRPr="00B95A0E" w:rsidTr="004F01E4">
        <w:trPr>
          <w:gridAfter w:val="2"/>
          <w:wAfter w:w="224" w:type="dxa"/>
          <w:trHeight w:val="447"/>
        </w:trPr>
        <w:tc>
          <w:tcPr>
            <w:tcW w:w="101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и отраслевая принадлежность (код основного вида экономической деятельности по ОКВЭД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), </w:t>
            </w: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8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инициалы работодателя — физического лица, его регистрационные данные)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4660" w:type="dxa"/>
            <w:gridSpan w:val="2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5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10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6789" w:type="dxa"/>
            <w:gridSpan w:val="4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3.Организация (физическое лицо), направившая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ее) работника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8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ind w:left="-54" w:firstLine="54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ОКВЭД</w:t>
            </w: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86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8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1E21BD" w:rsidRPr="00B95A0E" w:rsidTr="004F01E4">
        <w:trPr>
          <w:gridAfter w:val="2"/>
          <w:wAfter w:w="224" w:type="dxa"/>
          <w:trHeight w:val="447"/>
        </w:trPr>
        <w:tc>
          <w:tcPr>
            <w:tcW w:w="101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8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инициалы физического лица, его регистрационные данные)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6223" w:type="dxa"/>
            <w:gridSpan w:val="3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Лица, проводившие расследование обстоятель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оисшествия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10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101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должности и место работы)</w:t>
            </w:r>
          </w:p>
        </w:tc>
      </w:tr>
      <w:tr w:rsidR="001E21BD" w:rsidRPr="00B95A0E" w:rsidTr="004F01E4">
        <w:trPr>
          <w:gridAfter w:val="2"/>
          <w:wAfter w:w="224" w:type="dxa"/>
        </w:trPr>
        <w:tc>
          <w:tcPr>
            <w:tcW w:w="10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21BD" w:rsidRPr="00B95A0E" w:rsidRDefault="001E21BD" w:rsidP="001E21BD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5.Сведения о пострадавшем:</w:t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593"/>
        <w:gridCol w:w="1842"/>
        <w:gridCol w:w="2616"/>
        <w:gridCol w:w="1212"/>
        <w:gridCol w:w="283"/>
        <w:gridCol w:w="779"/>
        <w:gridCol w:w="780"/>
      </w:tblGrid>
      <w:tr w:rsidR="001E21BD" w:rsidRPr="00B95A0E" w:rsidTr="004F01E4">
        <w:tc>
          <w:tcPr>
            <w:tcW w:w="4522" w:type="dxa"/>
            <w:gridSpan w:val="3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c>
          <w:tcPr>
            <w:tcW w:w="4522" w:type="dxa"/>
            <w:gridSpan w:val="3"/>
            <w:vAlign w:val="bottom"/>
            <w:hideMark/>
          </w:tcPr>
          <w:p w:rsidR="001E21BD" w:rsidRPr="00B95A0E" w:rsidRDefault="001E21BD" w:rsidP="004F01E4">
            <w:pPr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1E21BD" w:rsidRPr="00B95A0E" w:rsidTr="004F01E4">
        <w:tc>
          <w:tcPr>
            <w:tcW w:w="4522" w:type="dxa"/>
            <w:gridSpan w:val="3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1E21BD" w:rsidRPr="00B95A0E" w:rsidTr="004F01E4">
        <w:tc>
          <w:tcPr>
            <w:tcW w:w="4522" w:type="dxa"/>
            <w:gridSpan w:val="3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Профессиональный статус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1E21BD" w:rsidRPr="00B95A0E" w:rsidTr="004F01E4">
        <w:tc>
          <w:tcPr>
            <w:tcW w:w="4522" w:type="dxa"/>
            <w:gridSpan w:val="3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 Статус занятости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1E21BD" w:rsidRPr="00B95A0E" w:rsidTr="004F01E4">
        <w:tc>
          <w:tcPr>
            <w:tcW w:w="4522" w:type="dxa"/>
            <w:gridSpan w:val="3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 Профессия (должность)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1E21BD" w:rsidRPr="00B95A0E" w:rsidTr="004F01E4">
        <w:tc>
          <w:tcPr>
            <w:tcW w:w="8350" w:type="dxa"/>
            <w:gridSpan w:val="5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 Стаж работы, при выполнении которой произошло происшествие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1E21BD" w:rsidRPr="00B95A0E" w:rsidTr="004F01E4">
        <w:tc>
          <w:tcPr>
            <w:tcW w:w="8350" w:type="dxa"/>
            <w:gridSpan w:val="5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 полных лет и месяцев)</w:t>
            </w:r>
          </w:p>
        </w:tc>
      </w:tr>
      <w:tr w:rsidR="001E21BD" w:rsidRPr="00B95A0E" w:rsidTr="004F01E4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3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1E21BD" w:rsidRPr="00B95A0E" w:rsidTr="004F01E4"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1" w:type="dxa"/>
            <w:gridSpan w:val="3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95" w:type="dxa"/>
            <w:gridSpan w:val="2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 полных лет и месяцев)</w:t>
            </w:r>
          </w:p>
        </w:tc>
        <w:tc>
          <w:tcPr>
            <w:tcW w:w="1559" w:type="dxa"/>
            <w:gridSpan w:val="2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21BD" w:rsidRPr="00B95A0E" w:rsidTr="004F01E4">
        <w:tc>
          <w:tcPr>
            <w:tcW w:w="2680" w:type="dxa"/>
            <w:gridSpan w:val="2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5.8. Семейное положение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21BD" w:rsidRPr="00B95A0E" w:rsidTr="004F01E4">
        <w:tc>
          <w:tcPr>
            <w:tcW w:w="2680" w:type="dxa"/>
            <w:gridSpan w:val="2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3" w:type="dxa"/>
            <w:gridSpan w:val="4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(состав семьи, фамилии, инициалы, возраст членов семьи, находящихся на</w:t>
            </w:r>
            <w:proofErr w:type="gramEnd"/>
          </w:p>
        </w:tc>
        <w:tc>
          <w:tcPr>
            <w:tcW w:w="1559" w:type="dxa"/>
            <w:gridSpan w:val="2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21BD" w:rsidRPr="00B95A0E" w:rsidTr="004F01E4"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21BD" w:rsidRPr="00B95A0E" w:rsidTr="004F01E4">
        <w:tc>
          <w:tcPr>
            <w:tcW w:w="86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иждивении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пострадавшего)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21BD" w:rsidRPr="00B95A0E" w:rsidTr="004F01E4"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21BD" w:rsidRPr="00B95A0E" w:rsidRDefault="001E21BD" w:rsidP="001E21B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6. Сведения о проведении инструктажей и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обучения по охране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труда:</w:t>
      </w: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276"/>
        <w:gridCol w:w="425"/>
        <w:gridCol w:w="5103"/>
        <w:gridCol w:w="1418"/>
      </w:tblGrid>
      <w:tr w:rsidR="001E21BD" w:rsidRPr="00B95A0E" w:rsidTr="004F01E4">
        <w:tc>
          <w:tcPr>
            <w:tcW w:w="3105" w:type="dxa"/>
            <w:gridSpan w:val="2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Вводный инструктаж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21BD" w:rsidRPr="00B95A0E" w:rsidTr="004F01E4">
        <w:tc>
          <w:tcPr>
            <w:tcW w:w="3105" w:type="dxa"/>
            <w:gridSpan w:val="2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46" w:type="dxa"/>
            <w:gridSpan w:val="3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</w:tr>
      <w:tr w:rsidR="001E21BD" w:rsidRPr="00B95A0E" w:rsidTr="004F01E4">
        <w:tc>
          <w:tcPr>
            <w:tcW w:w="3530" w:type="dxa"/>
            <w:gridSpan w:val="3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6.2.Инструктаж на рабочем месте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ind w:left="-2" w:righ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(первичный, повторный, внеплановый, целевой)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профессии</w:t>
            </w:r>
          </w:p>
        </w:tc>
      </w:tr>
      <w:tr w:rsidR="001E21BD" w:rsidRPr="00B95A0E" w:rsidTr="004F01E4">
        <w:tc>
          <w:tcPr>
            <w:tcW w:w="3530" w:type="dxa"/>
            <w:gridSpan w:val="3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03" w:type="dxa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(нужное подчеркнуть)</w:t>
            </w:r>
          </w:p>
        </w:tc>
        <w:tc>
          <w:tcPr>
            <w:tcW w:w="1418" w:type="dxa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E21BD" w:rsidRPr="00B95A0E" w:rsidTr="004F01E4">
        <w:tc>
          <w:tcPr>
            <w:tcW w:w="8633" w:type="dxa"/>
            <w:gridSpan w:val="4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виду работы, при выполнении которой произошло происшествие        _______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c>
          <w:tcPr>
            <w:tcW w:w="100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</w:tr>
      <w:tr w:rsidR="001E21BD" w:rsidRPr="00B95A0E" w:rsidTr="004F01E4">
        <w:tc>
          <w:tcPr>
            <w:tcW w:w="1829" w:type="dxa"/>
            <w:vAlign w:val="bottom"/>
            <w:hideMark/>
          </w:tcPr>
          <w:p w:rsidR="001E21BD" w:rsidRPr="00B95A0E" w:rsidRDefault="001E21BD" w:rsidP="004F01E4">
            <w:pPr>
              <w:tabs>
                <w:tab w:val="right" w:pos="175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6.3. Стажировка: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trHeight w:val="181"/>
        </w:trPr>
        <w:tc>
          <w:tcPr>
            <w:tcW w:w="10051" w:type="dxa"/>
            <w:gridSpan w:val="5"/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(указывается период прохождения стажировки; если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проводилась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проводилась»)</w:t>
            </w:r>
          </w:p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1E21BD" w:rsidRPr="00B95A0E" w:rsidRDefault="001E21BD" w:rsidP="001E21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Обучение по охране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по профессии или виду работы, при выполнении которой произошло происшествие: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</w:tblGrid>
      <w:tr w:rsidR="001E21BD" w:rsidRPr="00B95A0E" w:rsidTr="004F01E4">
        <w:trPr>
          <w:cantSplit/>
        </w:trPr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cantSplit/>
          <w:trHeight w:val="47"/>
        </w:trPr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(указывается период обучения; если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проводилось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проводилось»)</w:t>
            </w:r>
          </w:p>
        </w:tc>
      </w:tr>
    </w:tbl>
    <w:p w:rsidR="001E21BD" w:rsidRPr="00B95A0E" w:rsidRDefault="001E21BD" w:rsidP="001E21B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6.5. Проверка знаний требований охраны труда по профессии или виду работы, при выполнении которой произошло происшествие:</w:t>
      </w:r>
    </w:p>
    <w:tbl>
      <w:tblPr>
        <w:tblW w:w="1007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230"/>
        <w:gridCol w:w="20"/>
      </w:tblGrid>
      <w:tr w:rsidR="001E21BD" w:rsidRPr="00B95A0E" w:rsidTr="004F01E4">
        <w:trPr>
          <w:gridAfter w:val="1"/>
          <w:wAfter w:w="20" w:type="dxa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1"/>
          <w:wAfter w:w="20" w:type="dxa"/>
        </w:trPr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год, № протокола)</w:t>
            </w:r>
          </w:p>
        </w:tc>
      </w:tr>
      <w:tr w:rsidR="001E21BD" w:rsidRPr="00B95A0E" w:rsidTr="004F01E4">
        <w:trPr>
          <w:trHeight w:val="399"/>
        </w:trPr>
        <w:tc>
          <w:tcPr>
            <w:tcW w:w="10051" w:type="dxa"/>
            <w:gridSpan w:val="2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Краткая характеристика места (объекта), где произошло происшествие: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1"/>
          <w:wAfter w:w="20" w:type="dxa"/>
        </w:trPr>
        <w:tc>
          <w:tcPr>
            <w:tcW w:w="2821" w:type="dxa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 Место происшествия: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1"/>
          <w:wAfter w:w="20" w:type="dxa"/>
        </w:trPr>
        <w:tc>
          <w:tcPr>
            <w:tcW w:w="2821" w:type="dxa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0" w:type="dxa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(предположительное место происшествия)</w:t>
            </w:r>
          </w:p>
        </w:tc>
      </w:tr>
      <w:tr w:rsidR="001E21BD" w:rsidRPr="00B95A0E" w:rsidTr="004F01E4">
        <w:trPr>
          <w:gridAfter w:val="1"/>
          <w:wAfter w:w="20" w:type="dxa"/>
        </w:trPr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1E21BD" w:rsidRPr="00B95A0E" w:rsidRDefault="001E21BD" w:rsidP="001E21B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tbl>
      <w:tblPr>
        <w:tblW w:w="10058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1806"/>
        <w:gridCol w:w="5991"/>
        <w:gridCol w:w="7"/>
      </w:tblGrid>
      <w:tr w:rsidR="001E21BD" w:rsidRPr="00B95A0E" w:rsidTr="004F01E4">
        <w:trPr>
          <w:gridAfter w:val="1"/>
          <w:wAfter w:w="7" w:type="dxa"/>
        </w:trPr>
        <w:tc>
          <w:tcPr>
            <w:tcW w:w="4060" w:type="dxa"/>
            <w:gridSpan w:val="2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Обстоятельства происшествия: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1"/>
          <w:wAfter w:w="7" w:type="dxa"/>
        </w:trPr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1"/>
          <w:wAfter w:w="7" w:type="dxa"/>
        </w:trPr>
        <w:tc>
          <w:tcPr>
            <w:tcW w:w="10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(краткое изложение обстоятельств, предшествовавших происшествию, описание событий</w:t>
            </w:r>
            <w:proofErr w:type="gramEnd"/>
          </w:p>
        </w:tc>
      </w:tr>
      <w:tr w:rsidR="001E21BD" w:rsidRPr="00B95A0E" w:rsidTr="004F01E4">
        <w:trPr>
          <w:gridAfter w:val="1"/>
          <w:wAfter w:w="7" w:type="dxa"/>
        </w:trPr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1"/>
          <w:wAfter w:w="7" w:type="dxa"/>
        </w:trPr>
        <w:tc>
          <w:tcPr>
            <w:tcW w:w="10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действий других лиц до происшествия, другие сведения,</w:t>
            </w:r>
          </w:p>
        </w:tc>
      </w:tr>
      <w:tr w:rsidR="001E21BD" w:rsidRPr="00B95A0E" w:rsidTr="004F01E4">
        <w:trPr>
          <w:gridAfter w:val="1"/>
          <w:wAfter w:w="7" w:type="dxa"/>
        </w:trPr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gridAfter w:val="1"/>
          <w:wAfter w:w="7" w:type="dxa"/>
        </w:trPr>
        <w:tc>
          <w:tcPr>
            <w:tcW w:w="10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установленные в ходе расследования обстоятель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ств пр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оисшествия)</w:t>
            </w:r>
          </w:p>
        </w:tc>
      </w:tr>
      <w:tr w:rsidR="001E21BD" w:rsidRPr="00B95A0E" w:rsidTr="004F01E4">
        <w:tc>
          <w:tcPr>
            <w:tcW w:w="2254" w:type="dxa"/>
            <w:vAlign w:val="bottom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Выводы комиссии:</w:t>
            </w:r>
          </w:p>
        </w:tc>
        <w:tc>
          <w:tcPr>
            <w:tcW w:w="7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c>
          <w:tcPr>
            <w:tcW w:w="10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(предполагаемые (возможные) причины происшествия и виновные в этом лица)</w:t>
            </w:r>
          </w:p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rPr>
          <w:trHeight w:val="322"/>
        </w:trPr>
        <w:tc>
          <w:tcPr>
            <w:tcW w:w="10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1E21BD" w:rsidRPr="00B95A0E" w:rsidRDefault="001E21BD" w:rsidP="001E21B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1BD" w:rsidRPr="00B95A0E" w:rsidRDefault="001E21BD" w:rsidP="001E21B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Подписи лиц, проводивших расследование обстоятель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оисшествия:</w:t>
      </w: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969"/>
      </w:tblGrid>
      <w:tr w:rsidR="001E21BD" w:rsidRPr="00B95A0E" w:rsidTr="004F01E4">
        <w:tc>
          <w:tcPr>
            <w:tcW w:w="6082" w:type="dxa"/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c>
          <w:tcPr>
            <w:tcW w:w="6082" w:type="dxa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ind w:firstLine="140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1E21BD" w:rsidRPr="00B95A0E" w:rsidTr="004F01E4">
        <w:tc>
          <w:tcPr>
            <w:tcW w:w="6082" w:type="dxa"/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c>
          <w:tcPr>
            <w:tcW w:w="6082" w:type="dxa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ind w:firstLine="140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1E21BD" w:rsidRPr="00B95A0E" w:rsidTr="004F01E4">
        <w:tc>
          <w:tcPr>
            <w:tcW w:w="6082" w:type="dxa"/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1BD" w:rsidRPr="00B95A0E" w:rsidTr="004F01E4">
        <w:tc>
          <w:tcPr>
            <w:tcW w:w="6082" w:type="dxa"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ind w:firstLine="140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1E21BD" w:rsidRPr="00B95A0E" w:rsidRDefault="001E21BD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</w:tbl>
    <w:p w:rsidR="001E21BD" w:rsidRPr="00B95A0E" w:rsidRDefault="001E21BD" w:rsidP="001E2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1BD" w:rsidRPr="00B95A0E" w:rsidRDefault="001E21BD" w:rsidP="001E2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482" w:rsidRPr="001E21BD" w:rsidRDefault="00BB2482" w:rsidP="001E21BD">
      <w:bookmarkStart w:id="0" w:name="_GoBack"/>
      <w:bookmarkEnd w:id="0"/>
    </w:p>
    <w:sectPr w:rsidR="00BB2482" w:rsidRPr="001E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5"/>
    <w:rsid w:val="001D0BB6"/>
    <w:rsid w:val="001E21BD"/>
    <w:rsid w:val="00250B55"/>
    <w:rsid w:val="00BB2482"/>
    <w:rsid w:val="00D3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1D0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1D0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Валериевна</dc:creator>
  <cp:lastModifiedBy>Голуб Галина Егоровна</cp:lastModifiedBy>
  <cp:revision>3</cp:revision>
  <dcterms:created xsi:type="dcterms:W3CDTF">2024-01-15T07:14:00Z</dcterms:created>
  <dcterms:modified xsi:type="dcterms:W3CDTF">2024-01-15T07:54:00Z</dcterms:modified>
</cp:coreProperties>
</file>